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60608" w14:textId="74044992" w:rsidR="009315DD" w:rsidRDefault="009315DD" w:rsidP="00347CED">
      <w:r>
        <w:t>From LUPC Public Records Request Email #</w:t>
      </w:r>
      <w:r w:rsidR="00A75940">
        <w:t>16</w:t>
      </w:r>
    </w:p>
    <w:p w14:paraId="33953FC1" w14:textId="77777777" w:rsidR="009315DD" w:rsidRDefault="009315DD" w:rsidP="00347CED"/>
    <w:p w14:paraId="1CA6E7BD" w14:textId="60B24F33" w:rsidR="00347CED" w:rsidRDefault="00347CED" w:rsidP="00347CED">
      <w:r w:rsidRPr="00347CED">
        <w:t xml:space="preserve">On Monday, September 16, </w:t>
      </w:r>
      <w:proofErr w:type="gramStart"/>
      <w:r w:rsidRPr="00347CED">
        <w:t>2024</w:t>
      </w:r>
      <w:proofErr w:type="gramEnd"/>
      <w:r w:rsidRPr="00347CED">
        <w:t xml:space="preserve"> at 06:21:24 AM PDT, Beach, </w:t>
      </w:r>
      <w:proofErr w:type="spellStart"/>
      <w:r w:rsidRPr="00347CED">
        <w:t>Bradley@ABC</w:t>
      </w:r>
      <w:proofErr w:type="spellEnd"/>
      <w:r w:rsidRPr="00347CED">
        <w:t xml:space="preserve"> &lt;bradley.beach@abc.ca.gov&gt;wrote:</w:t>
      </w:r>
    </w:p>
    <w:p w14:paraId="28E5C871" w14:textId="77777777" w:rsidR="00803FE2" w:rsidRPr="00347CED" w:rsidRDefault="00803FE2" w:rsidP="00347CED"/>
    <w:p w14:paraId="21E36B1A" w14:textId="77777777" w:rsidR="00803FE2" w:rsidRDefault="00347CED" w:rsidP="00347CED">
      <w:r w:rsidRPr="00347CED">
        <w:t>Well, just to explain a few things from our end. We don’t enforce Al fresco rules, those are LA City</w:t>
      </w:r>
      <w:r w:rsidR="00803FE2">
        <w:t xml:space="preserve"> </w:t>
      </w:r>
      <w:r w:rsidRPr="00347CED">
        <w:t>conditions. Secondly, when the location was licensed by ABC, there were no conditions for noise or</w:t>
      </w:r>
      <w:r w:rsidR="00803FE2">
        <w:t xml:space="preserve"> </w:t>
      </w:r>
      <w:r w:rsidRPr="00347CED">
        <w:t xml:space="preserve">anything else put on the license. That makes it difficult for us to enforce since there is no Business </w:t>
      </w:r>
      <w:r w:rsidR="00803FE2" w:rsidRPr="00347CED">
        <w:t>and Profession</w:t>
      </w:r>
      <w:r w:rsidRPr="00347CED">
        <w:t xml:space="preserve"> Code section in the ABC Act related to noise. The city should be doing something if the </w:t>
      </w:r>
      <w:r w:rsidR="00803FE2" w:rsidRPr="00347CED">
        <w:t>business is</w:t>
      </w:r>
      <w:r w:rsidRPr="00347CED">
        <w:t xml:space="preserve"> disturbing the peace after 10 pm. The last few times we investigated the noise was not at a </w:t>
      </w:r>
      <w:r w:rsidR="00803FE2" w:rsidRPr="00347CED">
        <w:t>disturbing level</w:t>
      </w:r>
      <w:r w:rsidRPr="00347CED">
        <w:t xml:space="preserve"> and they had food when our agents asked for it. We’ve opened a new complaint and will </w:t>
      </w:r>
      <w:r w:rsidR="00803FE2" w:rsidRPr="00347CED">
        <w:t>make multiple</w:t>
      </w:r>
      <w:r w:rsidRPr="00347CED">
        <w:t xml:space="preserve"> visits to see if there are any violations. Thank you for the information. </w:t>
      </w:r>
    </w:p>
    <w:p w14:paraId="40AB23FF" w14:textId="77777777" w:rsidR="00803FE2" w:rsidRDefault="00803FE2" w:rsidP="00347CED"/>
    <w:p w14:paraId="4A1501EB" w14:textId="2C908E2D" w:rsidR="00347CED" w:rsidRPr="00347CED" w:rsidRDefault="00347CED" w:rsidP="00347CED">
      <w:r w:rsidRPr="00347CED">
        <w:rPr>
          <w:b/>
          <w:bCs/>
        </w:rPr>
        <w:t xml:space="preserve">From: </w:t>
      </w:r>
      <w:r w:rsidRPr="00347CED">
        <w:t>Amy Alkon &lt;flame777@aol.com&gt;</w:t>
      </w:r>
      <w:r w:rsidRPr="00347CED">
        <w:rPr>
          <w:b/>
          <w:bCs/>
        </w:rPr>
        <w:t xml:space="preserve">Sent: </w:t>
      </w:r>
      <w:r w:rsidRPr="00347CED">
        <w:t xml:space="preserve">Monday, September 16, </w:t>
      </w:r>
      <w:proofErr w:type="gramStart"/>
      <w:r w:rsidRPr="00347CED">
        <w:t>2024</w:t>
      </w:r>
      <w:proofErr w:type="gramEnd"/>
      <w:r w:rsidRPr="00347CED">
        <w:t xml:space="preserve"> 3:54 </w:t>
      </w:r>
      <w:proofErr w:type="spellStart"/>
      <w:r w:rsidRPr="00347CED">
        <w:t>AM</w:t>
      </w:r>
      <w:r w:rsidRPr="00347CED">
        <w:rPr>
          <w:b/>
          <w:bCs/>
        </w:rPr>
        <w:t>To</w:t>
      </w:r>
      <w:proofErr w:type="spellEnd"/>
      <w:r w:rsidRPr="00347CED">
        <w:rPr>
          <w:b/>
          <w:bCs/>
        </w:rPr>
        <w:t xml:space="preserve">: </w:t>
      </w:r>
      <w:r w:rsidRPr="00347CED">
        <w:t xml:space="preserve">Beach, </w:t>
      </w:r>
      <w:proofErr w:type="spellStart"/>
      <w:r w:rsidRPr="00347CED">
        <w:t>Bradley@ABC</w:t>
      </w:r>
      <w:proofErr w:type="spellEnd"/>
      <w:r w:rsidRPr="00347CED">
        <w:t xml:space="preserve"> &lt;Bradley.Beach@abc.ca.gov&gt;; Mari </w:t>
      </w:r>
      <w:proofErr w:type="spellStart"/>
      <w:r w:rsidRPr="00347CED">
        <w:t>Sunaida</w:t>
      </w:r>
      <w:proofErr w:type="spellEnd"/>
      <w:r w:rsidRPr="00347CED">
        <w:t xml:space="preserve"> &lt;marisunaida@ca.rr.com&gt;; Sean Silva&lt;sean.silva@lacity.org&gt;; Eric Jakeman &lt;eric.jakeman@lacity.org&gt;; Claudio Moreno&lt;claudio.moreno@lacity.org&gt;; Michael Applegate &lt;34613@lapd.online&gt;; Delarosa, </w:t>
      </w:r>
      <w:proofErr w:type="spellStart"/>
      <w:r w:rsidRPr="00347CED">
        <w:t>Benjamin@ABC</w:t>
      </w:r>
      <w:proofErr w:type="spellEnd"/>
      <w:r w:rsidRPr="00347CED">
        <w:t>&lt;Benjamin.Delarosa@abc.ca.gov&gt;; james.h.vorhis@lacity.org &lt;james.h.vorhis@lacity.org&gt;</w:t>
      </w:r>
      <w:r w:rsidRPr="00347CED">
        <w:rPr>
          <w:b/>
          <w:bCs/>
        </w:rPr>
        <w:t xml:space="preserve">Subject: </w:t>
      </w:r>
      <w:r w:rsidRPr="00347CED">
        <w:t xml:space="preserve">Re: Corruption? "No violation" -- beyond absurd. Re: No Violation found Complaint # 579853 </w:t>
      </w:r>
    </w:p>
    <w:p w14:paraId="22F7806B" w14:textId="77777777" w:rsidR="00347CED" w:rsidRDefault="00347CED" w:rsidP="00347CED">
      <w:r w:rsidRPr="00347CED">
        <w:rPr>
          <w:b/>
          <w:bCs/>
        </w:rPr>
        <w:t xml:space="preserve">CAUTION: External Email. </w:t>
      </w:r>
      <w:r w:rsidRPr="00347CED">
        <w:t xml:space="preserve">Do not click on links or attachments unless you recognize the sender and know </w:t>
      </w:r>
      <w:proofErr w:type="spellStart"/>
      <w:proofErr w:type="gramStart"/>
      <w:r w:rsidRPr="00347CED">
        <w:t>thecontent</w:t>
      </w:r>
      <w:proofErr w:type="spellEnd"/>
      <w:proofErr w:type="gramEnd"/>
      <w:r w:rsidRPr="00347CED">
        <w:t xml:space="preserve"> is safe.</w:t>
      </w:r>
    </w:p>
    <w:p w14:paraId="4DBCFF6E" w14:textId="77777777" w:rsidR="00803FE2" w:rsidRPr="00347CED" w:rsidRDefault="00803FE2" w:rsidP="00347CED"/>
    <w:p w14:paraId="0C065FDE" w14:textId="77777777" w:rsidR="00347CED" w:rsidRPr="00347CED" w:rsidRDefault="00347CED" w:rsidP="00347CED">
      <w:r w:rsidRPr="00347CED">
        <w:t xml:space="preserve">"We are investigating"? Really? This has gone on for decades and nothing has ever been done by the </w:t>
      </w:r>
      <w:proofErr w:type="spellStart"/>
      <w:r w:rsidRPr="00347CED">
        <w:t>ABCto</w:t>
      </w:r>
      <w:proofErr w:type="spellEnd"/>
      <w:r w:rsidRPr="00347CED">
        <w:t xml:space="preserve"> change the abuse we get nightly.</w:t>
      </w:r>
    </w:p>
    <w:p w14:paraId="6B9876B3" w14:textId="77777777" w:rsidR="00347CED" w:rsidRPr="00347CED" w:rsidRDefault="00347CED" w:rsidP="00347CED">
      <w:r w:rsidRPr="00347CED">
        <w:t xml:space="preserve">TWICE </w:t>
      </w:r>
      <w:proofErr w:type="gramStart"/>
      <w:r w:rsidRPr="00347CED">
        <w:t>yesterday night</w:t>
      </w:r>
      <w:proofErr w:type="gramEnd"/>
      <w:r w:rsidRPr="00347CED">
        <w:t xml:space="preserve">, we had BLASTING ABUSE with music from the Brig lot and the awful </w:t>
      </w:r>
      <w:proofErr w:type="spellStart"/>
      <w:proofErr w:type="gramStart"/>
      <w:r w:rsidRPr="00347CED">
        <w:t>customersthey</w:t>
      </w:r>
      <w:proofErr w:type="spellEnd"/>
      <w:proofErr w:type="gramEnd"/>
      <w:r w:rsidRPr="00347CED">
        <w:t xml:space="preserve"> </w:t>
      </w:r>
      <w:proofErr w:type="gramStart"/>
      <w:r w:rsidRPr="00347CED">
        <w:t>draw</w:t>
      </w:r>
      <w:proofErr w:type="gramEnd"/>
      <w:r w:rsidRPr="00347CED">
        <w:t xml:space="preserve">. I went out </w:t>
      </w:r>
      <w:proofErr w:type="gramStart"/>
      <w:r w:rsidRPr="00347CED">
        <w:t>there</w:t>
      </w:r>
      <w:proofErr w:type="gramEnd"/>
      <w:r w:rsidRPr="00347CED">
        <w:t xml:space="preserve"> the first time and was threatened. It's not safe. I'm a </w:t>
      </w:r>
      <w:proofErr w:type="gramStart"/>
      <w:r w:rsidRPr="00347CED">
        <w:t>60 year old</w:t>
      </w:r>
      <w:proofErr w:type="gramEnd"/>
      <w:r w:rsidRPr="00347CED">
        <w:t xml:space="preserve"> author. Then </w:t>
      </w:r>
      <w:proofErr w:type="spellStart"/>
      <w:r w:rsidRPr="00347CED">
        <w:t>Ihad</w:t>
      </w:r>
      <w:proofErr w:type="spellEnd"/>
      <w:r w:rsidRPr="00347CED">
        <w:t xml:space="preserve"> to hold on for 30-some minutes at LAPD Dispatch (thanks to the defund the police morons and </w:t>
      </w:r>
      <w:proofErr w:type="spellStart"/>
      <w:r w:rsidRPr="00347CED">
        <w:t>theirretirees</w:t>
      </w:r>
      <w:proofErr w:type="spellEnd"/>
      <w:r w:rsidRPr="00347CED">
        <w:t xml:space="preserve"> not getting replaced).</w:t>
      </w:r>
    </w:p>
    <w:p w14:paraId="530EB3ED" w14:textId="77777777" w:rsidR="00347CED" w:rsidRPr="00347CED" w:rsidRDefault="00347CED" w:rsidP="00347CED">
      <w:r w:rsidRPr="00347CED">
        <w:t xml:space="preserve">At 12:30 am ish, we had blasting music from the Brig lot. I held on for 50-plus minutes -- this was just when </w:t>
      </w:r>
      <w:proofErr w:type="spellStart"/>
      <w:r w:rsidRPr="00347CED">
        <w:t>Itook</w:t>
      </w:r>
      <w:proofErr w:type="spellEnd"/>
      <w:r w:rsidRPr="00347CED">
        <w:t xml:space="preserve"> the photo. See below. Shameful, "Inspector" Vorhis.</w:t>
      </w:r>
    </w:p>
    <w:p w14:paraId="76197186" w14:textId="77777777" w:rsidR="00347CED" w:rsidRPr="00347CED" w:rsidRDefault="00347CED" w:rsidP="00347CED">
      <w:r w:rsidRPr="00347CED">
        <w:t xml:space="preserve">None of this abuse would have happened if the law/code on Al fresco were enforced </w:t>
      </w:r>
      <w:proofErr w:type="gramStart"/>
      <w:r w:rsidRPr="00347CED">
        <w:t>rather</w:t>
      </w:r>
      <w:proofErr w:type="gramEnd"/>
      <w:r w:rsidRPr="00347CED">
        <w:t xml:space="preserve"> having </w:t>
      </w:r>
      <w:proofErr w:type="spellStart"/>
      <w:proofErr w:type="gramStart"/>
      <w:r w:rsidRPr="00347CED">
        <w:t>theobscene</w:t>
      </w:r>
      <w:proofErr w:type="spellEnd"/>
      <w:proofErr w:type="gramEnd"/>
      <w:r w:rsidRPr="00347CED">
        <w:t xml:space="preserve"> act of LADBS inspector telling us that nope, no </w:t>
      </w:r>
      <w:proofErr w:type="spellStart"/>
      <w:proofErr w:type="gramStart"/>
      <w:r w:rsidRPr="00347CED">
        <w:t>violations!I</w:t>
      </w:r>
      <w:proofErr w:type="spellEnd"/>
      <w:proofErr w:type="gramEnd"/>
      <w:r w:rsidRPr="00347CED">
        <w:t xml:space="preserve"> copy from below:</w:t>
      </w:r>
    </w:p>
    <w:p w14:paraId="49250722" w14:textId="77777777" w:rsidR="00347CED" w:rsidRPr="00347CED" w:rsidRDefault="00347CED" w:rsidP="00347CED">
      <w:r w:rsidRPr="00347CED">
        <w:t xml:space="preserve">These people are operating a bar in violation of </w:t>
      </w:r>
      <w:proofErr w:type="gramStart"/>
      <w:r w:rsidRPr="00347CED">
        <w:t>al</w:t>
      </w:r>
      <w:proofErr w:type="gramEnd"/>
      <w:r w:rsidRPr="00347CED">
        <w:t xml:space="preserve"> fresco rules. How is that in question? Mari details this </w:t>
      </w:r>
      <w:proofErr w:type="spellStart"/>
      <w:r w:rsidRPr="00347CED">
        <w:t>andhas</w:t>
      </w:r>
      <w:proofErr w:type="spellEnd"/>
      <w:r w:rsidRPr="00347CED">
        <w:t xml:space="preserve"> </w:t>
      </w:r>
      <w:proofErr w:type="gramStart"/>
      <w:r w:rsidRPr="00347CED">
        <w:t>over and over</w:t>
      </w:r>
      <w:proofErr w:type="gramEnd"/>
      <w:r w:rsidRPr="00347CED">
        <w:t xml:space="preserve"> and </w:t>
      </w:r>
      <w:proofErr w:type="gramStart"/>
      <w:r w:rsidRPr="00347CED">
        <w:t>so</w:t>
      </w:r>
      <w:proofErr w:type="gramEnd"/>
      <w:r w:rsidRPr="00347CED">
        <w:t xml:space="preserve"> have I? What could possibly lead to </w:t>
      </w:r>
      <w:proofErr w:type="gramStart"/>
      <w:r w:rsidRPr="00347CED">
        <w:t>a "</w:t>
      </w:r>
      <w:proofErr w:type="gramEnd"/>
      <w:r w:rsidRPr="00347CED">
        <w:t xml:space="preserve">no violation" here? Other than -- and I </w:t>
      </w:r>
      <w:proofErr w:type="spellStart"/>
      <w:proofErr w:type="gramStart"/>
      <w:r w:rsidRPr="00347CED">
        <w:t>hateto</w:t>
      </w:r>
      <w:proofErr w:type="spellEnd"/>
      <w:proofErr w:type="gramEnd"/>
      <w:r w:rsidRPr="00347CED">
        <w:t xml:space="preserve"> say it but what else could it be -- corruption somewhere in the process.</w:t>
      </w:r>
    </w:p>
    <w:p w14:paraId="2C8F7B18" w14:textId="77777777" w:rsidR="00347CED" w:rsidRPr="00347CED" w:rsidRDefault="00347CED" w:rsidP="00347CED">
      <w:r w:rsidRPr="00347CED">
        <w:rPr>
          <w:b/>
          <w:bCs/>
        </w:rPr>
        <w:t>Rule and I'm oversimplifying: Must serve food. They're a bar.</w:t>
      </w:r>
    </w:p>
    <w:p w14:paraId="17721619" w14:textId="77777777" w:rsidR="00347CED" w:rsidRPr="00347CED" w:rsidRDefault="00347CED" w:rsidP="00347CED">
      <w:r w:rsidRPr="00347CED">
        <w:rPr>
          <w:b/>
          <w:bCs/>
        </w:rPr>
        <w:t>Please tell me how that is not a violation of Al Fresco.</w:t>
      </w:r>
    </w:p>
    <w:p w14:paraId="0EC67069" w14:textId="77777777" w:rsidR="00347CED" w:rsidRPr="00347CED" w:rsidRDefault="00347CED" w:rsidP="00347CED">
      <w:r w:rsidRPr="00347CED">
        <w:rPr>
          <w:b/>
          <w:bCs/>
        </w:rPr>
        <w:t>AND</w:t>
      </w:r>
    </w:p>
    <w:p w14:paraId="6DD32FE1" w14:textId="77777777" w:rsidR="00347CED" w:rsidRPr="00347CED" w:rsidRDefault="00347CED" w:rsidP="00347CED">
      <w:r w:rsidRPr="00347CED">
        <w:rPr>
          <w:b/>
          <w:bCs/>
        </w:rPr>
        <w:t>Rule: Al Fresco establishments must close at 10:30.</w:t>
      </w:r>
    </w:p>
    <w:p w14:paraId="59E0AC5E" w14:textId="77777777" w:rsidR="00347CED" w:rsidRPr="00347CED" w:rsidRDefault="00347CED" w:rsidP="00347CED">
      <w:r w:rsidRPr="00347CED">
        <w:rPr>
          <w:b/>
          <w:bCs/>
        </w:rPr>
        <w:lastRenderedPageBreak/>
        <w:t>Brig is open till 1:30 or 2 in the morning, causing awful disruption to our neighborhood.</w:t>
      </w:r>
    </w:p>
    <w:p w14:paraId="1B418611" w14:textId="77777777" w:rsidR="00347CED" w:rsidRPr="00347CED" w:rsidRDefault="00347CED" w:rsidP="00347CED">
      <w:r w:rsidRPr="00347CED">
        <w:rPr>
          <w:b/>
          <w:bCs/>
        </w:rPr>
        <w:t>Please tell me how that is not a violation of Al Fresco?</w:t>
      </w:r>
    </w:p>
    <w:p w14:paraId="3BC0ED94" w14:textId="77777777" w:rsidR="00347CED" w:rsidRPr="00347CED" w:rsidRDefault="00347CED" w:rsidP="00347CED">
      <w:r w:rsidRPr="00347CED">
        <w:t xml:space="preserve">You can't, can you? So how is the determination of "no violation" coming to us </w:t>
      </w:r>
      <w:proofErr w:type="gramStart"/>
      <w:r w:rsidRPr="00347CED">
        <w:t>over and over</w:t>
      </w:r>
      <w:proofErr w:type="gramEnd"/>
      <w:r w:rsidRPr="00347CED">
        <w:t xml:space="preserve">? </w:t>
      </w:r>
      <w:proofErr w:type="spellStart"/>
      <w:proofErr w:type="gramStart"/>
      <w:r w:rsidRPr="00347CED">
        <w:t>Whatpossible</w:t>
      </w:r>
      <w:proofErr w:type="spellEnd"/>
      <w:proofErr w:type="gramEnd"/>
      <w:r w:rsidRPr="00347CED">
        <w:t xml:space="preserve"> reasons can you give us for this beyond the </w:t>
      </w:r>
      <w:proofErr w:type="gramStart"/>
      <w:r w:rsidRPr="00347CED">
        <w:t>widely-held</w:t>
      </w:r>
      <w:proofErr w:type="gramEnd"/>
      <w:r w:rsidRPr="00347CED">
        <w:t xml:space="preserve"> neighborhood perception that some </w:t>
      </w:r>
      <w:proofErr w:type="spellStart"/>
      <w:r w:rsidRPr="00347CED">
        <w:t>ormany</w:t>
      </w:r>
      <w:proofErr w:type="spellEnd"/>
      <w:r w:rsidRPr="00347CED">
        <w:t xml:space="preserve"> in the city are corrupt and paid </w:t>
      </w:r>
      <w:proofErr w:type="spellStart"/>
      <w:proofErr w:type="gramStart"/>
      <w:r w:rsidRPr="00347CED">
        <w:t>off.What</w:t>
      </w:r>
      <w:proofErr w:type="spellEnd"/>
      <w:proofErr w:type="gramEnd"/>
      <w:r w:rsidRPr="00347CED">
        <w:t xml:space="preserve"> explanation can </w:t>
      </w:r>
      <w:proofErr w:type="spellStart"/>
      <w:proofErr w:type="gramStart"/>
      <w:r w:rsidRPr="00347CED">
        <w:t>their</w:t>
      </w:r>
      <w:proofErr w:type="spellEnd"/>
      <w:proofErr w:type="gramEnd"/>
      <w:r w:rsidRPr="00347CED">
        <w:t xml:space="preserve"> be for letting a bar violate Al Fresco? BAR -- not food establishment.</w:t>
      </w:r>
    </w:p>
    <w:p w14:paraId="73671177" w14:textId="77777777" w:rsidR="00347CED" w:rsidRPr="00347CED" w:rsidRDefault="00347CED" w:rsidP="00347CED">
      <w:r w:rsidRPr="00347CED">
        <w:t xml:space="preserve">That's awful enough -- but then the Brig gets </w:t>
      </w:r>
      <w:r w:rsidRPr="00347CED">
        <w:rPr>
          <w:b/>
          <w:bCs/>
        </w:rPr>
        <w:t xml:space="preserve">super special treatment </w:t>
      </w:r>
      <w:r w:rsidRPr="00347CED">
        <w:t xml:space="preserve">from LADBS, and though Al </w:t>
      </w:r>
      <w:proofErr w:type="spellStart"/>
      <w:r w:rsidRPr="00347CED">
        <w:t>Frescoestablishments</w:t>
      </w:r>
      <w:proofErr w:type="spellEnd"/>
      <w:r w:rsidRPr="00347CED">
        <w:t xml:space="preserve"> must be closed at 10:30, we have a bar!! with an Al Fresco permit it should not have </w:t>
      </w:r>
      <w:proofErr w:type="spellStart"/>
      <w:r w:rsidRPr="00347CED">
        <w:t>thatkeeps</w:t>
      </w:r>
      <w:proofErr w:type="spellEnd"/>
      <w:r w:rsidRPr="00347CED">
        <w:t xml:space="preserve"> us awake all hours because the inspector, well, here's how it appears: LOOKS THE OTHER WAYAND DOES NOT CITE OR STOP THIS.</w:t>
      </w:r>
    </w:p>
    <w:p w14:paraId="5416061A" w14:textId="77777777" w:rsidR="00347CED" w:rsidRPr="00347CED" w:rsidRDefault="00347CED" w:rsidP="00347CED">
      <w:r w:rsidRPr="00347CED">
        <w:t xml:space="preserve">Oh, and the ABC investigating? When will you find something, all you Agatha Christies there? We are </w:t>
      </w:r>
      <w:proofErr w:type="spellStart"/>
      <w:r w:rsidRPr="00347CED">
        <w:t>allabused</w:t>
      </w:r>
      <w:proofErr w:type="spellEnd"/>
      <w:r w:rsidRPr="00347CED">
        <w:t xml:space="preserve"> here by this bar and you guys do nothing. EVER. -Amy Alkon</w:t>
      </w:r>
    </w:p>
    <w:p w14:paraId="5303ADF7" w14:textId="6BF507A8" w:rsidR="006A1F38" w:rsidRDefault="00347CED" w:rsidP="00347CED">
      <w:r w:rsidRPr="00347CED">
        <w:t xml:space="preserve">PS Just so you know, we all cheered when </w:t>
      </w:r>
      <w:proofErr w:type="gramStart"/>
      <w:r w:rsidRPr="00347CED">
        <w:t>the ABC's</w:t>
      </w:r>
      <w:proofErr w:type="gramEnd"/>
      <w:r w:rsidRPr="00347CED">
        <w:t xml:space="preserve"> corrupt Will </w:t>
      </w:r>
      <w:proofErr w:type="spellStart"/>
      <w:r w:rsidRPr="00347CED">
        <w:t>Salao</w:t>
      </w:r>
      <w:proofErr w:type="spellEnd"/>
      <w:r w:rsidRPr="00347CED">
        <w:t xml:space="preserve"> (who also insisted no </w:t>
      </w:r>
      <w:proofErr w:type="spellStart"/>
      <w:r w:rsidRPr="00347CED">
        <w:t>probski</w:t>
      </w:r>
      <w:proofErr w:type="spellEnd"/>
      <w:r w:rsidRPr="00347CED">
        <w:t xml:space="preserve"> thereat the Brig!) went to prison for being on the take.</w:t>
      </w:r>
    </w:p>
    <w:sectPr w:rsidR="006A1F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CED"/>
    <w:rsid w:val="00347CED"/>
    <w:rsid w:val="006A1F38"/>
    <w:rsid w:val="00803FE2"/>
    <w:rsid w:val="009315DD"/>
    <w:rsid w:val="00A75940"/>
    <w:rsid w:val="00CA3C8C"/>
    <w:rsid w:val="00F7302C"/>
    <w:rsid w:val="00F81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74B83"/>
  <w15:chartTrackingRefBased/>
  <w15:docId w15:val="{D2D6909F-15F7-4768-AB7C-183F45D9F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47C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7C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7C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7C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7C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7CE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7CE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7CE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7CE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7C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7C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7C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7CE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7CE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7CE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7CE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7CE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7CE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47CE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47C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7CE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47C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47CE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47CE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47CE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47CE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7C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7CE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47CE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652</Words>
  <Characters>3298</Characters>
  <Application>Microsoft Office Word</Application>
  <DocSecurity>0</DocSecurity>
  <Lines>58</Lines>
  <Paragraphs>23</Paragraphs>
  <ScaleCrop>false</ScaleCrop>
  <Company/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Paris</dc:creator>
  <cp:keywords/>
  <dc:description/>
  <cp:lastModifiedBy>David Paris</cp:lastModifiedBy>
  <cp:revision>4</cp:revision>
  <dcterms:created xsi:type="dcterms:W3CDTF">2025-12-13T13:34:00Z</dcterms:created>
  <dcterms:modified xsi:type="dcterms:W3CDTF">2025-12-13T13:48:00Z</dcterms:modified>
</cp:coreProperties>
</file>